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1B3C" w14:textId="6C42EF5A" w:rsidR="00343E4F" w:rsidRDefault="00343E4F" w:rsidP="00343E4F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…../….</w:t>
      </w:r>
      <w:proofErr w:type="gramEnd"/>
      <w:r>
        <w:rPr>
          <w:rFonts w:ascii="Times New Roman" w:hAnsi="Times New Roman" w:cs="Times New Roman"/>
        </w:rPr>
        <w:t>./20…</w:t>
      </w:r>
    </w:p>
    <w:p w14:paraId="33BCD677" w14:textId="77777777" w:rsidR="00880D4E" w:rsidRDefault="00880D4E" w:rsidP="006C4441">
      <w:pPr>
        <w:jc w:val="center"/>
        <w:rPr>
          <w:rFonts w:ascii="Times New Roman" w:hAnsi="Times New Roman" w:cs="Times New Roman"/>
        </w:rPr>
      </w:pPr>
    </w:p>
    <w:p w14:paraId="1E20F9B9" w14:textId="7A33E3F3" w:rsidR="006C4441" w:rsidRPr="0086553D" w:rsidRDefault="006C4441" w:rsidP="006C4441">
      <w:pPr>
        <w:jc w:val="center"/>
        <w:rPr>
          <w:rFonts w:ascii="Times New Roman" w:hAnsi="Times New Roman" w:cs="Times New Roman"/>
          <w:sz w:val="24"/>
          <w:szCs w:val="24"/>
        </w:rPr>
      </w:pPr>
      <w:r w:rsidRPr="0086553D">
        <w:rPr>
          <w:rFonts w:ascii="Times New Roman" w:hAnsi="Times New Roman" w:cs="Times New Roman"/>
        </w:rPr>
        <w:t>ORTA DOĞU TEKNİK ÜNİVERSİTESİ</w:t>
      </w:r>
      <w:r w:rsidR="0086553D" w:rsidRPr="0086553D">
        <w:rPr>
          <w:rFonts w:ascii="Times New Roman" w:hAnsi="Times New Roman" w:cs="Times New Roman"/>
        </w:rPr>
        <w:t>NE</w:t>
      </w:r>
      <w:r w:rsidR="0086553D" w:rsidRPr="0086553D">
        <w:rPr>
          <w:rFonts w:ascii="Times New Roman" w:hAnsi="Times New Roman" w:cs="Times New Roman"/>
        </w:rPr>
        <w:br/>
      </w:r>
      <w:r w:rsidR="0086553D">
        <w:rPr>
          <w:rFonts w:ascii="Times New Roman" w:hAnsi="Times New Roman" w:cs="Times New Roman"/>
          <w:sz w:val="24"/>
          <w:szCs w:val="24"/>
        </w:rPr>
        <w:t xml:space="preserve">(Bölüm </w:t>
      </w:r>
      <w:r w:rsidR="0086553D" w:rsidRPr="0086553D">
        <w:rPr>
          <w:rFonts w:ascii="Times New Roman" w:hAnsi="Times New Roman" w:cs="Times New Roman"/>
          <w:sz w:val="24"/>
          <w:szCs w:val="24"/>
        </w:rPr>
        <w:t>Başkanlığı</w:t>
      </w:r>
      <w:r w:rsidR="0086553D">
        <w:rPr>
          <w:rFonts w:ascii="Times New Roman" w:hAnsi="Times New Roman" w:cs="Times New Roman"/>
          <w:sz w:val="24"/>
          <w:szCs w:val="24"/>
        </w:rPr>
        <w:t xml:space="preserve"> </w:t>
      </w:r>
      <w:r w:rsidR="0086553D" w:rsidRPr="0086553D">
        <w:rPr>
          <w:rFonts w:ascii="Times New Roman" w:hAnsi="Times New Roman" w:cs="Times New Roman"/>
          <w:sz w:val="24"/>
          <w:szCs w:val="24"/>
        </w:rPr>
        <w:t>/</w:t>
      </w:r>
      <w:r w:rsidR="0053600F">
        <w:rPr>
          <w:rFonts w:ascii="Times New Roman" w:hAnsi="Times New Roman" w:cs="Times New Roman"/>
          <w:sz w:val="24"/>
          <w:szCs w:val="24"/>
        </w:rPr>
        <w:t xml:space="preserve"> </w:t>
      </w:r>
      <w:r w:rsidR="0086553D">
        <w:rPr>
          <w:rFonts w:ascii="Times New Roman" w:hAnsi="Times New Roman" w:cs="Times New Roman"/>
          <w:sz w:val="24"/>
          <w:szCs w:val="24"/>
        </w:rPr>
        <w:t xml:space="preserve">Enstitü </w:t>
      </w:r>
      <w:r w:rsidR="0086553D" w:rsidRPr="0086553D">
        <w:rPr>
          <w:rFonts w:ascii="Times New Roman" w:hAnsi="Times New Roman" w:cs="Times New Roman"/>
          <w:sz w:val="24"/>
          <w:szCs w:val="24"/>
        </w:rPr>
        <w:t>Müdürlüğü</w:t>
      </w:r>
      <w:r w:rsidR="0086553D">
        <w:rPr>
          <w:rFonts w:ascii="Times New Roman" w:hAnsi="Times New Roman" w:cs="Times New Roman"/>
          <w:sz w:val="24"/>
          <w:szCs w:val="24"/>
        </w:rPr>
        <w:t>)</w:t>
      </w:r>
    </w:p>
    <w:p w14:paraId="7218E68D" w14:textId="507247B4" w:rsidR="006C4441" w:rsidRDefault="006C4441" w:rsidP="006C4441">
      <w:pPr>
        <w:jc w:val="both"/>
        <w:rPr>
          <w:rFonts w:ascii="Times New Roman" w:hAnsi="Times New Roman" w:cs="Times New Roman"/>
        </w:rPr>
      </w:pPr>
    </w:p>
    <w:p w14:paraId="4B35B3BC" w14:textId="77777777" w:rsidR="00D64BE9" w:rsidRPr="001C51B2" w:rsidRDefault="00D64BE9" w:rsidP="006C4441">
      <w:pPr>
        <w:jc w:val="both"/>
        <w:rPr>
          <w:rFonts w:ascii="Times New Roman" w:hAnsi="Times New Roman" w:cs="Times New Roman"/>
        </w:rPr>
      </w:pPr>
    </w:p>
    <w:p w14:paraId="166DD53F" w14:textId="1D0E6B37" w:rsidR="006C4441" w:rsidRPr="001C51B2" w:rsidRDefault="006C4441" w:rsidP="00D64BE9">
      <w:pPr>
        <w:ind w:firstLine="708"/>
        <w:jc w:val="both"/>
        <w:rPr>
          <w:rFonts w:ascii="Times New Roman" w:hAnsi="Times New Roman" w:cs="Times New Roman"/>
        </w:rPr>
      </w:pPr>
      <w:r w:rsidRPr="001C51B2">
        <w:rPr>
          <w:rFonts w:ascii="Times New Roman" w:hAnsi="Times New Roman" w:cs="Times New Roman"/>
        </w:rPr>
        <w:t>4691 sayılı Teknoloji Geliştirme Bölgeleri Kanunu ve</w:t>
      </w:r>
      <w:r w:rsidR="00C04D41">
        <w:rPr>
          <w:rFonts w:ascii="Times New Roman" w:hAnsi="Times New Roman" w:cs="Times New Roman"/>
        </w:rPr>
        <w:t xml:space="preserve"> Teknoloji Geliştirme Bölgeleri Uygulama</w:t>
      </w:r>
      <w:r w:rsidRPr="001C51B2">
        <w:rPr>
          <w:rFonts w:ascii="Times New Roman" w:hAnsi="Times New Roman" w:cs="Times New Roman"/>
        </w:rPr>
        <w:t xml:space="preserve"> Yönetmeliği kapsamında aşağıda detayı verilen görevlendirmenin yapılması hususunda gereğini arz ederim.</w:t>
      </w:r>
    </w:p>
    <w:p w14:paraId="38CDF529" w14:textId="77777777" w:rsidR="00343E4F" w:rsidRDefault="00343E4F" w:rsidP="006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9A9912" w14:textId="62CB39EA" w:rsidR="006C4441" w:rsidRDefault="00343E4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Adı-Soyadı</w:t>
      </w:r>
    </w:p>
    <w:p w14:paraId="2979A039" w14:textId="5A191C70" w:rsidR="00343E4F" w:rsidRDefault="00343E4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1064D2A7" w14:textId="06F1FB9B" w:rsidR="0043129E" w:rsidRDefault="0043129E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C4E1FDC" w14:textId="77777777" w:rsidR="0043129E" w:rsidRDefault="0043129E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69DCDDC4" w14:textId="4AAB9BA6" w:rsidR="00343E4F" w:rsidRDefault="00343E4F" w:rsidP="006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7F0998" w14:textId="77777777" w:rsidR="0053600F" w:rsidRDefault="0053600F" w:rsidP="006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10B0BF" w14:textId="77777777" w:rsidR="00343E4F" w:rsidRPr="001C51B2" w:rsidRDefault="00343E4F" w:rsidP="006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5665"/>
      </w:tblGrid>
      <w:tr w:rsidR="006C4441" w:rsidRPr="00343E4F" w14:paraId="026FE3C0" w14:textId="77777777" w:rsidTr="0053600F">
        <w:trPr>
          <w:trHeight w:val="140"/>
        </w:trPr>
        <w:tc>
          <w:tcPr>
            <w:tcW w:w="3505" w:type="dxa"/>
          </w:tcPr>
          <w:p w14:paraId="5BEF1071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Bulunduğu Yer:</w:t>
            </w:r>
          </w:p>
        </w:tc>
        <w:tc>
          <w:tcPr>
            <w:tcW w:w="5665" w:type="dxa"/>
          </w:tcPr>
          <w:p w14:paraId="7D56B522" w14:textId="3B002712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350B1"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-5477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50B1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A6111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ODTÜ Teknokent</w:t>
            </w:r>
            <w:r w:rsidR="00A6111F">
              <w:rPr>
                <w:rFonts w:ascii="Times New Roman" w:hAnsi="Times New Roman" w:cs="Times New Roman"/>
                <w:color w:val="00000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-183891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11F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A6111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6111F" w:rsidRPr="00343E4F">
              <w:rPr>
                <w:rFonts w:ascii="Times New Roman" w:hAnsi="Times New Roman" w:cs="Times New Roman"/>
                <w:color w:val="000000"/>
              </w:rPr>
              <w:t xml:space="preserve">ODTÜ </w:t>
            </w:r>
            <w:r w:rsidR="00A6111F">
              <w:rPr>
                <w:rFonts w:ascii="Times New Roman" w:hAnsi="Times New Roman" w:cs="Times New Roman"/>
                <w:color w:val="000000"/>
              </w:rPr>
              <w:t xml:space="preserve">Dışı (……… </w:t>
            </w:r>
            <w:proofErr w:type="gramStart"/>
            <w:r w:rsidR="00C149D4">
              <w:rPr>
                <w:rFonts w:ascii="Times New Roman" w:hAnsi="Times New Roman" w:cs="Times New Roman"/>
                <w:color w:val="000000"/>
              </w:rPr>
              <w:t xml:space="preserve">Teknokent)  </w:t>
            </w:r>
            <w:r w:rsidR="00A6111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</w:p>
        </w:tc>
      </w:tr>
      <w:tr w:rsidR="006C4441" w:rsidRPr="00343E4F" w14:paraId="6B2E87D7" w14:textId="77777777" w:rsidTr="00D64BE9">
        <w:trPr>
          <w:trHeight w:val="338"/>
        </w:trPr>
        <w:tc>
          <w:tcPr>
            <w:tcW w:w="3505" w:type="dxa"/>
          </w:tcPr>
          <w:p w14:paraId="1980DCBF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Firma Adı:</w:t>
            </w:r>
          </w:p>
        </w:tc>
        <w:tc>
          <w:tcPr>
            <w:tcW w:w="5665" w:type="dxa"/>
          </w:tcPr>
          <w:p w14:paraId="7FA1545E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C4441" w:rsidRPr="00343E4F" w14:paraId="183C0D39" w14:textId="77777777" w:rsidTr="0053600F">
        <w:trPr>
          <w:trHeight w:val="291"/>
        </w:trPr>
        <w:tc>
          <w:tcPr>
            <w:tcW w:w="3505" w:type="dxa"/>
          </w:tcPr>
          <w:p w14:paraId="731E404F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Proje Adı:</w:t>
            </w:r>
          </w:p>
        </w:tc>
        <w:tc>
          <w:tcPr>
            <w:tcW w:w="5665" w:type="dxa"/>
          </w:tcPr>
          <w:p w14:paraId="6A96049E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C4441" w:rsidRPr="00343E4F" w14:paraId="3272FC75" w14:textId="77777777" w:rsidTr="00D64BE9">
        <w:trPr>
          <w:trHeight w:val="262"/>
        </w:trPr>
        <w:tc>
          <w:tcPr>
            <w:tcW w:w="3505" w:type="dxa"/>
          </w:tcPr>
          <w:p w14:paraId="52D405CB" w14:textId="6AE78FD7" w:rsidR="006C4441" w:rsidRPr="00343E4F" w:rsidRDefault="00BF340C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C4441" w:rsidRPr="00343E4F">
              <w:rPr>
                <w:rFonts w:ascii="Times New Roman" w:hAnsi="Times New Roman" w:cs="Times New Roman"/>
                <w:color w:val="000000"/>
              </w:rPr>
              <w:t>Görevlendirme Başlangıç-Bitiş Tarihi</w:t>
            </w:r>
          </w:p>
        </w:tc>
        <w:tc>
          <w:tcPr>
            <w:tcW w:w="5665" w:type="dxa"/>
          </w:tcPr>
          <w:p w14:paraId="2AEF1E87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C4441" w:rsidRPr="00343E4F" w14:paraId="4BF54646" w14:textId="77777777" w:rsidTr="0053600F">
        <w:trPr>
          <w:trHeight w:val="140"/>
        </w:trPr>
        <w:tc>
          <w:tcPr>
            <w:tcW w:w="3505" w:type="dxa"/>
          </w:tcPr>
          <w:p w14:paraId="004BDF10" w14:textId="77777777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Süresi</w:t>
            </w:r>
          </w:p>
        </w:tc>
        <w:tc>
          <w:tcPr>
            <w:tcW w:w="5665" w:type="dxa"/>
          </w:tcPr>
          <w:p w14:paraId="79B91205" w14:textId="583C6755" w:rsidR="006C4441" w:rsidRPr="00343E4F" w:rsidRDefault="006C4441" w:rsidP="00D117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Tam/Yarı zamanlı (</w:t>
            </w:r>
            <w:r w:rsidR="00DA740C">
              <w:rPr>
                <w:rFonts w:ascii="Times New Roman" w:hAnsi="Times New Roman" w:cs="Times New Roman"/>
                <w:color w:val="000000"/>
              </w:rPr>
              <w:t>ayda/</w:t>
            </w:r>
            <w:r w:rsidRPr="00343E4F">
              <w:rPr>
                <w:rFonts w:ascii="Times New Roman" w:hAnsi="Times New Roman" w:cs="Times New Roman"/>
                <w:color w:val="000000"/>
              </w:rPr>
              <w:t xml:space="preserve">haftada ……… gün) </w:t>
            </w:r>
          </w:p>
        </w:tc>
      </w:tr>
    </w:tbl>
    <w:p w14:paraId="1B95C86B" w14:textId="77777777" w:rsidR="006C4441" w:rsidRPr="001C51B2" w:rsidRDefault="006C4441" w:rsidP="006C4441">
      <w:pPr>
        <w:jc w:val="both"/>
        <w:rPr>
          <w:rFonts w:ascii="Times New Roman" w:hAnsi="Times New Roman" w:cs="Times New Roman"/>
        </w:rPr>
      </w:pPr>
    </w:p>
    <w:p w14:paraId="5C36744E" w14:textId="77777777" w:rsidR="006C4441" w:rsidRPr="001C51B2" w:rsidRDefault="006C4441" w:rsidP="006C4441">
      <w:pPr>
        <w:jc w:val="both"/>
        <w:rPr>
          <w:rFonts w:ascii="Times New Roman" w:hAnsi="Times New Roman" w:cs="Times New Roman"/>
        </w:rPr>
      </w:pPr>
    </w:p>
    <w:p w14:paraId="449B05FC" w14:textId="0A41737C" w:rsidR="002E0EE1" w:rsidRDefault="002E0EE1"/>
    <w:p w14:paraId="0BF814D9" w14:textId="4744702B" w:rsidR="002E0EE1" w:rsidRDefault="002E0EE1"/>
    <w:p w14:paraId="27900953" w14:textId="5BC2779D" w:rsidR="002E0EE1" w:rsidRDefault="002E0EE1"/>
    <w:p w14:paraId="4E73A04B" w14:textId="44D94A6B" w:rsidR="002E0EE1" w:rsidRDefault="002E0EE1"/>
    <w:p w14:paraId="5F08B74C" w14:textId="6C6CC2F0" w:rsidR="002E0EE1" w:rsidRDefault="002E0EE1"/>
    <w:p w14:paraId="237F5358" w14:textId="66AD2F02" w:rsidR="002E0EE1" w:rsidRDefault="002E0EE1"/>
    <w:p w14:paraId="1CF149FA" w14:textId="6FAFC506" w:rsidR="002E0EE1" w:rsidRDefault="002E0EE1"/>
    <w:p w14:paraId="452662C7" w14:textId="6CA83FD6" w:rsidR="002E0EE1" w:rsidRDefault="002E0EE1"/>
    <w:p w14:paraId="69B8B535" w14:textId="6E0CA1D2" w:rsidR="00343E4F" w:rsidRDefault="00343E4F"/>
    <w:sectPr w:rsidR="00343E4F" w:rsidSect="000E0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54"/>
    <w:rsid w:val="000731CB"/>
    <w:rsid w:val="002B3254"/>
    <w:rsid w:val="002E0EE1"/>
    <w:rsid w:val="00343E4F"/>
    <w:rsid w:val="00404C69"/>
    <w:rsid w:val="0043129E"/>
    <w:rsid w:val="004350B1"/>
    <w:rsid w:val="00496A57"/>
    <w:rsid w:val="0053600F"/>
    <w:rsid w:val="005E5101"/>
    <w:rsid w:val="00657C57"/>
    <w:rsid w:val="006C4441"/>
    <w:rsid w:val="00726B6D"/>
    <w:rsid w:val="00830AF9"/>
    <w:rsid w:val="0086553D"/>
    <w:rsid w:val="00880D4E"/>
    <w:rsid w:val="00924D0B"/>
    <w:rsid w:val="00955F34"/>
    <w:rsid w:val="00A01098"/>
    <w:rsid w:val="00A6111F"/>
    <w:rsid w:val="00BF340C"/>
    <w:rsid w:val="00C04D41"/>
    <w:rsid w:val="00C149D4"/>
    <w:rsid w:val="00D072C4"/>
    <w:rsid w:val="00D64BE9"/>
    <w:rsid w:val="00DA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C4B74"/>
  <w15:chartTrackingRefBased/>
  <w15:docId w15:val="{EC0D0DB0-588E-4D26-8191-5EEAC96B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4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bedia</dc:creator>
  <cp:keywords/>
  <dc:description/>
  <cp:lastModifiedBy>eray senturk</cp:lastModifiedBy>
  <cp:revision>23</cp:revision>
  <dcterms:created xsi:type="dcterms:W3CDTF">2026-10-06T05:31:00Z</dcterms:created>
  <dcterms:modified xsi:type="dcterms:W3CDTF">2026-10-07T05:47:00Z</dcterms:modified>
</cp:coreProperties>
</file>